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AE85" w14:textId="77777777" w:rsidR="003C077C" w:rsidRPr="003C077C" w:rsidRDefault="003C077C" w:rsidP="003C077C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  <w:r w:rsidRPr="003C077C"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  <w:t>Образец № 2</w:t>
      </w:r>
    </w:p>
    <w:p w14:paraId="2B72ED26" w14:textId="77777777" w:rsidR="003C077C" w:rsidRPr="003C077C" w:rsidRDefault="003C077C" w:rsidP="003C077C">
      <w:pPr>
        <w:shd w:val="clear" w:color="auto" w:fill="FFFFFF"/>
        <w:tabs>
          <w:tab w:val="left" w:leader="dot" w:pos="0"/>
        </w:tabs>
        <w:spacing w:before="100" w:beforeAutospacing="1" w:after="100" w:afterAutospacing="1" w:line="252" w:lineRule="auto"/>
        <w:ind w:hanging="23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</w:p>
    <w:p w14:paraId="7300938F" w14:textId="77777777" w:rsidR="003C077C" w:rsidRPr="003C077C" w:rsidRDefault="003C077C" w:rsidP="003C07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077C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  <w:t>ДЕКЛАРАЦИЯ</w:t>
      </w:r>
    </w:p>
    <w:p w14:paraId="7829BD19" w14:textId="77777777" w:rsidR="003C077C" w:rsidRPr="003C077C" w:rsidRDefault="003C077C" w:rsidP="003C0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p w14:paraId="2D0E678A" w14:textId="1AE0757D" w:rsidR="004D3254" w:rsidRPr="004D3254" w:rsidRDefault="004D3254" w:rsidP="004D32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bookmarkStart w:id="0" w:name="_Hlk68085534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Долуподписаният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ната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14:paraId="1CA6D4B4" w14:textId="77777777" w:rsidR="004D3254" w:rsidRPr="004D3254" w:rsidRDefault="004D3254" w:rsidP="004D32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</w:pP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 xml:space="preserve">        </w:t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 xml:space="preserve">        (изписват се имената на участника или на законния представител на участника)</w:t>
      </w:r>
    </w:p>
    <w:p w14:paraId="473AC060" w14:textId="5F26651A" w:rsidR="004D3254" w:rsidRPr="004D3254" w:rsidRDefault="004D3254" w:rsidP="004D32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ЕГН/ЛНЧ: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__, притежаващ/а 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л.к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№ ___________________, издадена на _______________,  от ____________________, валидна до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33F30B8D" w14:textId="7BA5D7AB" w:rsidR="004D3254" w:rsidRPr="004D3254" w:rsidRDefault="004D3254" w:rsidP="004D32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постоянен адрес: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0E0EF08D" w14:textId="1C3A36E8" w:rsidR="004D3254" w:rsidRPr="004D3254" w:rsidRDefault="004D3254" w:rsidP="004D32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6E2EF9E8" w14:textId="56724C24" w:rsidR="004D3254" w:rsidRPr="004D3254" w:rsidRDefault="004D3254" w:rsidP="004D32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гражданство/а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1B362B53" w14:textId="36899051" w:rsidR="004D3254" w:rsidRPr="004D3254" w:rsidRDefault="004D3254" w:rsidP="004D325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представител на 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           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>посочете фирмата/наименованието на участника)</w:t>
      </w:r>
    </w:p>
    <w:p w14:paraId="0828D451" w14:textId="3CB25525" w:rsidR="004D3254" w:rsidRPr="004D3254" w:rsidRDefault="004D3254" w:rsidP="004D32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ЕИК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със седалище и адрес на управление: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2165CDA4" w14:textId="038B6B32" w:rsidR="004D3254" w:rsidRPr="004D3254" w:rsidRDefault="004D3254" w:rsidP="004D32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598ED87B" w14:textId="7455A593" w:rsidR="004D3254" w:rsidRPr="004D3254" w:rsidRDefault="004D3254" w:rsidP="004D3254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телефон за контакти: _______________________________________________________ и електронен адрес: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bookmarkEnd w:id="0"/>
    <w:p w14:paraId="2B3A8429" w14:textId="635FB2E4" w:rsidR="004D3254" w:rsidRPr="004D3254" w:rsidRDefault="004D3254" w:rsidP="004D3254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Като участник в електронен търг за продажба на обособена част от лечебното заведение - собственост на „СБР-НК“ ЕАД, представляваща следния недвижим имот: </w:t>
      </w:r>
      <w:r w:rsidRPr="00AF52D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Сграда Овчарник</w:t>
      </w:r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(преустроена за свинарник) с </w:t>
      </w:r>
      <w:proofErr w:type="spellStart"/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полумасивна</w:t>
      </w:r>
      <w:proofErr w:type="spellEnd"/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конструкция, на един етаж, със застроена площ 1 504 </w:t>
      </w:r>
      <w:proofErr w:type="spellStart"/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кв.м</w:t>
      </w:r>
      <w:proofErr w:type="spellEnd"/>
      <w:r w:rsidRPr="00AF52D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Василица, с настоящата</w:t>
      </w:r>
    </w:p>
    <w:p w14:paraId="29ABB5C7" w14:textId="55DD70BA" w:rsidR="003C077C" w:rsidRPr="003C077C" w:rsidRDefault="003C077C" w:rsidP="003C077C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3C077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ДЕКЛАРИРАМ:</w:t>
      </w:r>
    </w:p>
    <w:p w14:paraId="3B695109" w14:textId="77777777" w:rsidR="003C077C" w:rsidRPr="003C077C" w:rsidRDefault="003C077C" w:rsidP="003C077C">
      <w:pPr>
        <w:keepNext/>
        <w:keepLines/>
        <w:spacing w:after="0" w:line="276" w:lineRule="auto"/>
        <w:ind w:firstLine="708"/>
        <w:jc w:val="both"/>
        <w:outlineLvl w:val="0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1.</w:t>
      </w: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Че съм получил/а необходимата задължителна информация за имущественото,  правното и фактическото състояние на недвижим имот, собственост на „СБР-НК“ ЕАД, представляващ: </w:t>
      </w:r>
    </w:p>
    <w:p w14:paraId="52569385" w14:textId="77777777" w:rsidR="003C077C" w:rsidRPr="003C077C" w:rsidRDefault="003C077C" w:rsidP="003C077C">
      <w:pPr>
        <w:spacing w:after="0" w:line="252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3C077C">
        <w:rPr>
          <w:rFonts w:ascii="Times New Roman" w:eastAsia="Arial" w:hAnsi="Times New Roman" w:cs="Times New Roman"/>
          <w:b/>
          <w:bCs/>
          <w:i/>
          <w:sz w:val="24"/>
          <w:szCs w:val="24"/>
          <w:lang w:val="bg-BG"/>
        </w:rPr>
        <w:t>Сграда Овчарник (преустроена за свинарник)</w:t>
      </w:r>
      <w:r w:rsidRPr="003C077C">
        <w:rPr>
          <w:rFonts w:ascii="Times New Roman" w:eastAsia="Arial" w:hAnsi="Times New Roman" w:cs="Times New Roman"/>
          <w:i/>
          <w:sz w:val="24"/>
          <w:szCs w:val="24"/>
          <w:lang w:val="bg-BG"/>
        </w:rPr>
        <w:t xml:space="preserve"> с </w:t>
      </w:r>
      <w:proofErr w:type="spellStart"/>
      <w:r w:rsidRPr="003C077C">
        <w:rPr>
          <w:rFonts w:ascii="Times New Roman" w:eastAsia="Arial" w:hAnsi="Times New Roman" w:cs="Times New Roman"/>
          <w:i/>
          <w:sz w:val="24"/>
          <w:szCs w:val="24"/>
          <w:lang w:val="bg-BG"/>
        </w:rPr>
        <w:t>полумасивна</w:t>
      </w:r>
      <w:proofErr w:type="spellEnd"/>
      <w:r w:rsidRPr="003C077C">
        <w:rPr>
          <w:rFonts w:ascii="Times New Roman" w:eastAsia="Arial" w:hAnsi="Times New Roman" w:cs="Times New Roman"/>
          <w:i/>
          <w:sz w:val="24"/>
          <w:szCs w:val="24"/>
          <w:lang w:val="bg-BG"/>
        </w:rPr>
        <w:t xml:space="preserve"> конструкция, на един етаж, със застроена площ 1 504 </w:t>
      </w:r>
      <w:proofErr w:type="spellStart"/>
      <w:r w:rsidRPr="003C077C">
        <w:rPr>
          <w:rFonts w:ascii="Times New Roman" w:eastAsia="Arial" w:hAnsi="Times New Roman" w:cs="Times New Roman"/>
          <w:i/>
          <w:sz w:val="24"/>
          <w:szCs w:val="24"/>
          <w:lang w:val="bg-BG"/>
        </w:rPr>
        <w:t>кв.м</w:t>
      </w:r>
      <w:proofErr w:type="spellEnd"/>
      <w:r w:rsidRPr="003C077C">
        <w:rPr>
          <w:rFonts w:ascii="Times New Roman" w:eastAsia="Arial" w:hAnsi="Times New Roman" w:cs="Times New Roman"/>
          <w:i/>
          <w:sz w:val="24"/>
          <w:szCs w:val="24"/>
          <w:lang w:val="bg-BG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Василица,</w:t>
      </w:r>
    </w:p>
    <w:p w14:paraId="5E663992" w14:textId="77777777" w:rsidR="003C077C" w:rsidRPr="003C077C" w:rsidRDefault="003C077C" w:rsidP="003C077C">
      <w:pPr>
        <w:spacing w:before="120" w:after="120" w:line="276" w:lineRule="auto"/>
        <w:ind w:firstLine="688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съгласно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капитала, като тази информация е напълно достатъчна да се считам запознат/а с фактическото и </w:t>
      </w: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lastRenderedPageBreak/>
        <w:t>правното състояние на посочения по-горе недвижим имот към датата на провеждане на търга.</w:t>
      </w:r>
    </w:p>
    <w:p w14:paraId="12BB713B" w14:textId="125069F6" w:rsidR="003C077C" w:rsidRPr="003C077C" w:rsidRDefault="003C077C" w:rsidP="003C077C">
      <w:pPr>
        <w:widowControl w:val="0"/>
        <w:spacing w:after="120" w:line="27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3C0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2.</w:t>
      </w:r>
      <w:r w:rsidRPr="003C077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Задължавам се да не разгласявам и да не допускам разгласяването и узнаването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какъвто и да било</w:t>
      </w:r>
      <w:r w:rsidRPr="003C077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начин от неоправомощени за това лица, както и да не използвам за други цели фактите, обстоятелствата, сведенията и документите, които са ми предоставени като задължителна информация във връзка с продажбата на имота и процедурата по провеждане на електронния търг, както и обстоятелствата, които са ми станали известни при и/или по повод провеждането на електронния търг.</w:t>
      </w:r>
    </w:p>
    <w:p w14:paraId="3BF39A15" w14:textId="77777777" w:rsidR="003C077C" w:rsidRPr="003C077C" w:rsidRDefault="003C077C" w:rsidP="003C077C">
      <w:pPr>
        <w:widowControl w:val="0"/>
        <w:spacing w:after="120" w:line="27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3C0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3.</w:t>
      </w:r>
      <w:r w:rsidRPr="003C077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Запознат/а съм с условията за задържане и връщане на депозита за участие в електронния търг и приемам същите.</w:t>
      </w:r>
    </w:p>
    <w:p w14:paraId="0B6AF392" w14:textId="77777777" w:rsidR="003C077C" w:rsidRPr="003C077C" w:rsidRDefault="003C077C" w:rsidP="003C077C">
      <w:pPr>
        <w:spacing w:after="240" w:line="276" w:lineRule="auto"/>
        <w:ind w:firstLine="688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4. </w:t>
      </w: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>Моля, в случай че внесеният от мен/от представляваното от мен дружество депозит за участие в търга подлежи на връщане, сумата да бъде преведена по банков път по следната банкова сметка:</w:t>
      </w:r>
    </w:p>
    <w:p w14:paraId="210ED6A6" w14:textId="77777777" w:rsidR="003C077C" w:rsidRPr="003C077C" w:rsidRDefault="003C077C" w:rsidP="003C077C">
      <w:pPr>
        <w:tabs>
          <w:tab w:val="left" w:leader="dot" w:pos="5918"/>
        </w:tabs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</w:pP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bidi="en-US"/>
        </w:rPr>
        <w:t xml:space="preserve">            IBAN:</w:t>
      </w: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val="bg-BG" w:bidi="en-US"/>
        </w:rPr>
        <w:t xml:space="preserve"> </w:t>
      </w: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___________________________________________________________</w:t>
      </w:r>
    </w:p>
    <w:p w14:paraId="514D5108" w14:textId="77777777" w:rsidR="003C077C" w:rsidRPr="003C077C" w:rsidRDefault="003C077C" w:rsidP="003C077C">
      <w:pPr>
        <w:tabs>
          <w:tab w:val="left" w:leader="dot" w:pos="5918"/>
        </w:tabs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</w:pP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val="bg-BG" w:bidi="en-US"/>
        </w:rPr>
        <w:t xml:space="preserve">            </w:t>
      </w: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bidi="en-US"/>
        </w:rPr>
        <w:t>BIC:</w:t>
      </w: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val="bg-BG" w:bidi="en-US"/>
        </w:rPr>
        <w:t xml:space="preserve"> </w:t>
      </w: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____________________________________________________________ </w:t>
      </w:r>
    </w:p>
    <w:p w14:paraId="1E2A78A0" w14:textId="77777777" w:rsidR="003C077C" w:rsidRPr="003C077C" w:rsidRDefault="003C077C" w:rsidP="003C077C">
      <w:pPr>
        <w:tabs>
          <w:tab w:val="left" w:leader="dot" w:pos="5918"/>
        </w:tabs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</w:pP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        </w:t>
      </w: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Банка: __________________________________________________________</w:t>
      </w:r>
    </w:p>
    <w:p w14:paraId="5E6247FF" w14:textId="77777777" w:rsidR="003C077C" w:rsidRPr="003C077C" w:rsidRDefault="003C077C" w:rsidP="003C077C">
      <w:pPr>
        <w:tabs>
          <w:tab w:val="left" w:leader="dot" w:pos="5918"/>
        </w:tabs>
        <w:spacing w:after="48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</w:pPr>
      <w:r w:rsidRPr="003C077C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            Титуляр на сметката: _____________________________________________</w:t>
      </w:r>
    </w:p>
    <w:p w14:paraId="7B70F27A" w14:textId="77777777" w:rsidR="003C077C" w:rsidRPr="003C077C" w:rsidRDefault="003C077C" w:rsidP="003C077C">
      <w:pPr>
        <w:tabs>
          <w:tab w:val="left" w:leader="dot" w:pos="5918"/>
        </w:tabs>
        <w:spacing w:before="100" w:beforeAutospacing="1" w:after="100" w:afterAutospacing="1" w:line="504" w:lineRule="exact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3C077C">
        <w:rPr>
          <w:rFonts w:ascii="Times New Roman" w:eastAsia="Arial" w:hAnsi="Times New Roman" w:cs="Times New Roman"/>
          <w:sz w:val="24"/>
          <w:szCs w:val="24"/>
          <w:lang w:val="bg-BG"/>
        </w:rPr>
        <w:t>Дата:_______________                                                       Подпис:__________________</w:t>
      </w:r>
    </w:p>
    <w:p w14:paraId="3713214A" w14:textId="77777777" w:rsidR="003C077C" w:rsidRPr="003C077C" w:rsidRDefault="003C077C" w:rsidP="003C077C">
      <w:pPr>
        <w:tabs>
          <w:tab w:val="left" w:leader="dot" w:pos="5918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</w:p>
    <w:p w14:paraId="73F0EE2B" w14:textId="77777777" w:rsidR="003C077C" w:rsidRPr="003C077C" w:rsidRDefault="003C077C" w:rsidP="003C077C">
      <w:pPr>
        <w:tabs>
          <w:tab w:val="left" w:leader="dot" w:pos="5918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</w:p>
    <w:p w14:paraId="7CEDE319" w14:textId="77777777" w:rsidR="003C077C" w:rsidRPr="003C077C" w:rsidRDefault="003C077C" w:rsidP="003C077C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</w:p>
    <w:p w14:paraId="4D2E4379" w14:textId="77777777" w:rsidR="003C077C" w:rsidRPr="003C077C" w:rsidRDefault="003C077C" w:rsidP="003C077C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</w:p>
    <w:p w14:paraId="02DF4982" w14:textId="77777777" w:rsidR="003C077C" w:rsidRPr="003C077C" w:rsidRDefault="003C077C" w:rsidP="003C077C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</w:p>
    <w:p w14:paraId="5995C5C8" w14:textId="77777777" w:rsidR="00787F2B" w:rsidRDefault="00787F2B"/>
    <w:sectPr w:rsidR="00787F2B" w:rsidSect="003C077C">
      <w:footerReference w:type="default" r:id="rId6"/>
      <w:pgSz w:w="12240" w:h="15840"/>
      <w:pgMar w:top="851" w:right="1417" w:bottom="1276" w:left="1417" w:header="708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443B" w14:textId="77777777" w:rsidR="003C077C" w:rsidRDefault="003C077C" w:rsidP="003C077C">
      <w:pPr>
        <w:spacing w:after="0" w:line="240" w:lineRule="auto"/>
      </w:pPr>
      <w:r>
        <w:separator/>
      </w:r>
    </w:p>
  </w:endnote>
  <w:endnote w:type="continuationSeparator" w:id="0">
    <w:p w14:paraId="57DA4B25" w14:textId="77777777" w:rsidR="003C077C" w:rsidRDefault="003C077C" w:rsidP="003C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b/>
        <w:bCs/>
        <w:i/>
        <w:iCs/>
        <w:sz w:val="20"/>
        <w:szCs w:val="20"/>
      </w:rPr>
      <w:id w:val="-17462507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BE2AD" w14:textId="6DD7017F" w:rsidR="003C077C" w:rsidRPr="003C077C" w:rsidRDefault="003C077C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стр.</w:t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от</w:t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3C07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3AFD0522" w14:textId="77777777" w:rsidR="003C077C" w:rsidRDefault="003C0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ABB1" w14:textId="77777777" w:rsidR="003C077C" w:rsidRDefault="003C077C" w:rsidP="003C077C">
      <w:pPr>
        <w:spacing w:after="0" w:line="240" w:lineRule="auto"/>
      </w:pPr>
      <w:r>
        <w:separator/>
      </w:r>
    </w:p>
  </w:footnote>
  <w:footnote w:type="continuationSeparator" w:id="0">
    <w:p w14:paraId="597F2781" w14:textId="77777777" w:rsidR="003C077C" w:rsidRDefault="003C077C" w:rsidP="003C0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7C"/>
    <w:rsid w:val="003C077C"/>
    <w:rsid w:val="004D3254"/>
    <w:rsid w:val="0069678C"/>
    <w:rsid w:val="00787F2B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DD3C94"/>
  <w15:chartTrackingRefBased/>
  <w15:docId w15:val="{FDA28078-38EF-470D-A21A-4463FCAD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7C"/>
  </w:style>
  <w:style w:type="paragraph" w:styleId="Footer">
    <w:name w:val="footer"/>
    <w:basedOn w:val="Normal"/>
    <w:link w:val="FooterChar"/>
    <w:uiPriority w:val="99"/>
    <w:unhideWhenUsed/>
    <w:rsid w:val="003C07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Krastev</dc:creator>
  <cp:keywords/>
  <dc:description/>
  <cp:lastModifiedBy>Simeon Krastev</cp:lastModifiedBy>
  <cp:revision>2</cp:revision>
  <dcterms:created xsi:type="dcterms:W3CDTF">2021-03-31T09:11:00Z</dcterms:created>
  <dcterms:modified xsi:type="dcterms:W3CDTF">2021-03-31T09:20:00Z</dcterms:modified>
</cp:coreProperties>
</file>